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178" w:rsidRDefault="00582178">
      <w:pPr>
        <w:rPr>
          <w:b/>
          <w:bCs/>
        </w:rPr>
      </w:pPr>
      <w:bookmarkStart w:id="0" w:name="_GoBack"/>
      <w:bookmarkEnd w:id="0"/>
      <w:r>
        <w:rPr>
          <w:b/>
          <w:bCs/>
        </w:rPr>
        <w:t>20.04.20</w:t>
      </w:r>
    </w:p>
    <w:p w:rsidR="00582178" w:rsidRPr="00DF225C" w:rsidRDefault="00582178">
      <w:r w:rsidRPr="00DF225C">
        <w:rPr>
          <w:b/>
          <w:bCs/>
          <w:u w:val="single"/>
        </w:rPr>
        <w:t>Сенсорное развитие ребенка</w:t>
      </w:r>
      <w:r>
        <w:rPr>
          <w:b/>
          <w:bCs/>
        </w:rPr>
        <w:t xml:space="preserve"> – </w:t>
      </w:r>
      <w:r w:rsidRPr="00DF225C">
        <w:t>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т.п.</w:t>
      </w:r>
    </w:p>
    <w:p w:rsidR="00582178" w:rsidRPr="00DF225C" w:rsidRDefault="00582178">
      <w:r w:rsidRPr="00DF225C">
        <w:t>Сегодня нам хочется предложить Вашему вниманию игры, очень простые, но в то же время очень интересные, а главное познавательные</w:t>
      </w:r>
      <w:r w:rsidR="00DF225C">
        <w:t>.</w:t>
      </w:r>
      <w:r w:rsidRPr="00DF225C">
        <w:t xml:space="preserve"> Вы можете </w:t>
      </w:r>
      <w:r w:rsidR="00DF225C">
        <w:t xml:space="preserve">их </w:t>
      </w:r>
      <w:r w:rsidRPr="00DF225C">
        <w:t>организовать с детьми</w:t>
      </w:r>
      <w:r w:rsidR="00DF225C" w:rsidRPr="00DF225C">
        <w:t xml:space="preserve"> </w:t>
      </w:r>
      <w:r w:rsidRPr="00DF225C">
        <w:t>прямо на кухне. А самое главное, что такие игры не требуют особой подготовки, а материалом для игр послужит то, что легко найти в доме.</w:t>
      </w:r>
    </w:p>
    <w:p w:rsidR="00582178" w:rsidRPr="00DF225C" w:rsidRDefault="00DF225C">
      <w:r>
        <w:t>И</w:t>
      </w:r>
      <w:r w:rsidR="00582178" w:rsidRPr="00DF225C">
        <w:t>граем с ложками, закрепляем понятия: большой- маленький, длинный-короткий, умение различать предметы по определенным свойствам.</w:t>
      </w:r>
    </w:p>
    <w:p w:rsidR="00DF225C" w:rsidRDefault="00DF225C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819275" cy="14906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5b696c4616a83f03ee39144ba550b772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079" cy="149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2962275"/>
            <wp:positionH relativeFrom="column">
              <wp:align>left</wp:align>
            </wp:positionH>
            <wp:positionV relativeFrom="paragraph">
              <wp:align>top</wp:align>
            </wp:positionV>
            <wp:extent cx="1688517" cy="1501707"/>
            <wp:effectExtent l="0" t="0" r="698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4ea422f422ef37e72480f3690bbe5886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17" cy="150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    </w:t>
      </w:r>
      <w:r>
        <w:rPr>
          <w:b/>
          <w:bCs/>
          <w:noProof/>
          <w:lang w:eastAsia="ru-RU"/>
        </w:rPr>
        <w:drawing>
          <wp:inline distT="0" distB="0" distL="0" distR="0">
            <wp:extent cx="1438275" cy="1505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5c1456c3c9459895cf3b17d7fe51af5e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15" cy="151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:rsidR="00D64B1A" w:rsidRPr="00457CE3" w:rsidRDefault="00BB5C03">
      <w:pPr>
        <w:rPr>
          <w:b/>
          <w:bCs/>
        </w:rPr>
      </w:pPr>
      <w:r w:rsidRPr="00457CE3">
        <w:rPr>
          <w:b/>
          <w:bCs/>
        </w:rPr>
        <w:t>21.04.20</w:t>
      </w:r>
    </w:p>
    <w:p w:rsidR="00BB5C03" w:rsidRPr="00C86AC9" w:rsidRDefault="00BB5C03">
      <w:pPr>
        <w:rPr>
          <w:b/>
          <w:bCs/>
          <w:sz w:val="28"/>
          <w:szCs w:val="28"/>
          <w:u w:val="single"/>
        </w:rPr>
      </w:pPr>
      <w:r w:rsidRPr="00C86AC9">
        <w:rPr>
          <w:b/>
          <w:bCs/>
          <w:sz w:val="28"/>
          <w:szCs w:val="28"/>
          <w:u w:val="single"/>
        </w:rPr>
        <w:t>Предлагаем позаниматься физкультурой</w:t>
      </w:r>
    </w:p>
    <w:p w:rsidR="00BB5C03" w:rsidRDefault="00BB5C03">
      <w:r>
        <w:t>Можно выполнить такие игровые задания:</w:t>
      </w:r>
    </w:p>
    <w:p w:rsidR="00BB5C03" w:rsidRPr="00BB5C03" w:rsidRDefault="00BB5C03">
      <w:pPr>
        <w:rPr>
          <w:b/>
          <w:bCs/>
          <w:u w:val="single"/>
        </w:rPr>
      </w:pPr>
      <w:r w:rsidRPr="00BB5C03">
        <w:rPr>
          <w:b/>
          <w:bCs/>
          <w:u w:val="single"/>
        </w:rPr>
        <w:t>Мост</w:t>
      </w:r>
    </w:p>
    <w:p w:rsidR="00BB5C03" w:rsidRDefault="00BB5C03">
      <w:r>
        <w:t>Вот впереди у нас мост, его нужно пройти. Положить широкую доску на пол и накройте ее ковриком. Малыш, встав на четвереньки должен пройти по ней вперед. Повторите 3-4 раза.</w:t>
      </w:r>
    </w:p>
    <w:p w:rsidR="00BB5C03" w:rsidRDefault="00BB5C03">
      <w:pPr>
        <w:rPr>
          <w:b/>
          <w:bCs/>
          <w:u w:val="single"/>
        </w:rPr>
      </w:pPr>
      <w:r w:rsidRPr="00BB5C03">
        <w:rPr>
          <w:b/>
          <w:bCs/>
          <w:u w:val="single"/>
        </w:rPr>
        <w:t xml:space="preserve">Мишки и зайчики </w:t>
      </w:r>
    </w:p>
    <w:p w:rsidR="00457CE3" w:rsidRDefault="00BB5C03">
      <w:r w:rsidRPr="00BB5C03">
        <w:t>Вы попали в лес.</w:t>
      </w:r>
      <w:r>
        <w:t xml:space="preserve"> Здесь живут мишки и зайчики. Вы будете с ребенком мишками. Мама начинает все движения, а малыш будет за Вами повторять. Ходим, покачиваясь в стороны, как мишки</w:t>
      </w:r>
      <w:r w:rsidR="00457CE3">
        <w:t xml:space="preserve">. Потом прыгаем, как зайчики. </w:t>
      </w:r>
    </w:p>
    <w:p w:rsidR="00BB5C03" w:rsidRDefault="00457CE3">
      <w:pPr>
        <w:rPr>
          <w:b/>
          <w:bCs/>
          <w:u w:val="single"/>
        </w:rPr>
      </w:pPr>
      <w:r w:rsidRPr="00457CE3">
        <w:rPr>
          <w:b/>
          <w:bCs/>
          <w:u w:val="single"/>
        </w:rPr>
        <w:t xml:space="preserve">Греемся на солнышке  </w:t>
      </w:r>
      <w:r w:rsidR="00BB5C03" w:rsidRPr="00457CE3">
        <w:rPr>
          <w:b/>
          <w:bCs/>
          <w:u w:val="single"/>
        </w:rPr>
        <w:t xml:space="preserve"> </w:t>
      </w:r>
    </w:p>
    <w:p w:rsidR="00457CE3" w:rsidRDefault="00457CE3">
      <w:r w:rsidRPr="00457CE3">
        <w:t xml:space="preserve">Предложите малышу лечь на спину. Поворачивайтесь направо – прямо, налево – прямо – «мишки греются на солнце». </w:t>
      </w:r>
      <w:r>
        <w:t>4 раза.</w:t>
      </w:r>
    </w:p>
    <w:p w:rsidR="00457CE3" w:rsidRDefault="00457CE3" w:rsidP="00457CE3">
      <w:pPr>
        <w:rPr>
          <w:b/>
          <w:bCs/>
        </w:rPr>
      </w:pPr>
      <w:r w:rsidRPr="00457CE3">
        <w:rPr>
          <w:b/>
          <w:bCs/>
        </w:rPr>
        <w:t>22.04.20</w:t>
      </w:r>
    </w:p>
    <w:p w:rsidR="00457CE3" w:rsidRPr="00C86AC9" w:rsidRDefault="00457CE3" w:rsidP="00457CE3">
      <w:pPr>
        <w:rPr>
          <w:b/>
          <w:bCs/>
          <w:sz w:val="28"/>
          <w:szCs w:val="28"/>
          <w:u w:val="single"/>
        </w:rPr>
      </w:pPr>
      <w:r w:rsidRPr="00C86AC9">
        <w:rPr>
          <w:b/>
          <w:bCs/>
          <w:sz w:val="28"/>
          <w:szCs w:val="28"/>
          <w:u w:val="single"/>
        </w:rPr>
        <w:t>Рисование</w:t>
      </w:r>
    </w:p>
    <w:p w:rsidR="00C86AC9" w:rsidRDefault="00457CE3" w:rsidP="00457CE3">
      <w:pPr>
        <w:rPr>
          <w:b/>
          <w:bCs/>
        </w:rPr>
      </w:pPr>
      <w:r w:rsidRPr="00457CE3">
        <w:t>Можно предложить ребенку порисовать не только кисточкой, но и ладошками</w:t>
      </w:r>
      <w:r w:rsidR="00C86AC9">
        <w:t>, например нарисовать рыбку, солнышко.</w:t>
      </w:r>
      <w:r w:rsidR="00C86AC9" w:rsidRPr="00C86AC9">
        <w:rPr>
          <w:b/>
          <w:bCs/>
        </w:rPr>
        <w:t xml:space="preserve"> </w:t>
      </w:r>
    </w:p>
    <w:p w:rsidR="00283B36" w:rsidRDefault="00283B36" w:rsidP="00457CE3">
      <w:pPr>
        <w:rPr>
          <w:b/>
          <w:bCs/>
        </w:rPr>
      </w:pPr>
    </w:p>
    <w:p w:rsidR="00283B36" w:rsidRDefault="00283B36" w:rsidP="00457CE3">
      <w:pPr>
        <w:rPr>
          <w:b/>
          <w:bCs/>
        </w:rPr>
      </w:pPr>
    </w:p>
    <w:p w:rsidR="00283B36" w:rsidRDefault="00283B36" w:rsidP="00457CE3">
      <w:pPr>
        <w:rPr>
          <w:b/>
          <w:bCs/>
        </w:rPr>
      </w:pPr>
    </w:p>
    <w:p w:rsidR="00457CE3" w:rsidRDefault="00C86AC9" w:rsidP="00457CE3">
      <w:r w:rsidRPr="00C86AC9">
        <w:rPr>
          <w:b/>
          <w:bCs/>
        </w:rPr>
        <w:lastRenderedPageBreak/>
        <w:t xml:space="preserve">Рыбка </w:t>
      </w:r>
      <w:r>
        <w:rPr>
          <w:b/>
          <w:bCs/>
        </w:rPr>
        <w:t xml:space="preserve">                                                Солнышко</w:t>
      </w:r>
    </w:p>
    <w:p w:rsidR="00C86AC9" w:rsidRDefault="00C86AC9" w:rsidP="00457CE3">
      <w:pPr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B9C0B0B" wp14:editId="1C606630">
            <wp:extent cx="1143000" cy="115815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5683fdc0faa27ca88f45f2a5029cd274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938" cy="117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CC9526">
            <wp:simplePos x="1076325" y="5353050"/>
            <wp:positionH relativeFrom="column">
              <wp:align>left</wp:align>
            </wp:positionH>
            <wp:positionV relativeFrom="paragraph">
              <wp:align>top</wp:align>
            </wp:positionV>
            <wp:extent cx="1687040" cy="115252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2b1a634be94e42ae817ee72d5f0de3f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0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textWrapping" w:clear="all"/>
      </w:r>
    </w:p>
    <w:p w:rsidR="00C86AC9" w:rsidRDefault="00C86AC9" w:rsidP="00C86AC9">
      <w:r>
        <w:t>Можно пальчиками разукрасить готовую картинку-заготовку.</w:t>
      </w:r>
    </w:p>
    <w:p w:rsidR="00C86AC9" w:rsidRDefault="00C86AC9" w:rsidP="00C86AC9">
      <w:pPr>
        <w:tabs>
          <w:tab w:val="left" w:pos="123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7096125"/>
            <wp:positionH relativeFrom="column">
              <wp:align>left</wp:align>
            </wp:positionH>
            <wp:positionV relativeFrom="paragraph">
              <wp:align>top</wp:align>
            </wp:positionV>
            <wp:extent cx="1743075" cy="17430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BLpQPoW69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1663700" cy="166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EbIW_kJUZ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C9" w:rsidRPr="00C86AC9" w:rsidRDefault="00C86AC9" w:rsidP="00C86AC9">
      <w:pPr>
        <w:rPr>
          <w:b/>
          <w:bCs/>
        </w:rPr>
      </w:pPr>
      <w:r>
        <w:br w:type="textWrapping" w:clear="all"/>
      </w:r>
      <w:r w:rsidRPr="00C86AC9">
        <w:rPr>
          <w:b/>
          <w:bCs/>
        </w:rPr>
        <w:t>23.04.20</w:t>
      </w:r>
    </w:p>
    <w:p w:rsidR="00C86AC9" w:rsidRPr="00C86AC9" w:rsidRDefault="00C86AC9" w:rsidP="00C86AC9">
      <w:pPr>
        <w:rPr>
          <w:b/>
          <w:bCs/>
          <w:sz w:val="28"/>
          <w:szCs w:val="28"/>
          <w:u w:val="single"/>
        </w:rPr>
      </w:pPr>
      <w:r w:rsidRPr="00C86AC9">
        <w:rPr>
          <w:b/>
          <w:bCs/>
          <w:sz w:val="28"/>
          <w:szCs w:val="28"/>
          <w:u w:val="single"/>
        </w:rPr>
        <w:t>Познаем окружающий мир.</w:t>
      </w:r>
    </w:p>
    <w:p w:rsidR="00B93354" w:rsidRDefault="00C86AC9" w:rsidP="00C86AC9">
      <w:r>
        <w:t xml:space="preserve">Малыши </w:t>
      </w:r>
      <w:r w:rsidR="00B93354">
        <w:t xml:space="preserve">всегда </w:t>
      </w:r>
      <w:r>
        <w:t xml:space="preserve">с интересом </w:t>
      </w:r>
      <w:r w:rsidR="00B93354">
        <w:t xml:space="preserve">вглядываются в окружающий мир и стремятся его познать, поэтому предлагаем рассмотреть детям совместно с родителями картинки животных. Поговорить о том, что у </w:t>
      </w:r>
      <w:r w:rsidR="00233D3B">
        <w:t>всех</w:t>
      </w:r>
      <w:r w:rsidR="00B93354">
        <w:t xml:space="preserve"> животн</w:t>
      </w:r>
      <w:r w:rsidR="00233D3B">
        <w:t>ых</w:t>
      </w:r>
      <w:r w:rsidR="00B93354">
        <w:t xml:space="preserve"> есть мама, попробовать подражать их голосам</w:t>
      </w:r>
      <w:r w:rsidR="00233D3B">
        <w:t xml:space="preserve"> и ответить на несколько вопросов</w:t>
      </w:r>
      <w:r w:rsidR="00B93354">
        <w:t>:</w:t>
      </w:r>
    </w:p>
    <w:p w:rsidR="00141B55" w:rsidRDefault="00B93354" w:rsidP="00C86AC9">
      <w:r>
        <w:t>Кто это?</w:t>
      </w:r>
      <w:r w:rsidR="00233D3B">
        <w:t xml:space="preserve"> Как называется взрослое животное и его детеныш?</w:t>
      </w:r>
    </w:p>
    <w:p w:rsidR="00141B55" w:rsidRDefault="00B93354" w:rsidP="00C86AC9">
      <w:r>
        <w:t xml:space="preserve"> Где живет</w:t>
      </w:r>
      <w:r w:rsidR="00141B55">
        <w:t>?</w:t>
      </w:r>
      <w:r w:rsidR="00233D3B">
        <w:t xml:space="preserve"> </w:t>
      </w:r>
      <w:r>
        <w:t>Что ест? Кто как «разговаривает»?</w:t>
      </w:r>
    </w:p>
    <w:p w:rsidR="00141B55" w:rsidRDefault="00141B55" w:rsidP="00141B55">
      <w:pPr>
        <w:rPr>
          <w:noProof/>
        </w:rPr>
      </w:pPr>
      <w:r w:rsidRPr="00141B5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D66043" wp14:editId="6237C72D">
            <wp:extent cx="2352675" cy="2892425"/>
            <wp:effectExtent l="0" t="0" r="952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97" cy="28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6765" cy="27793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54" cy="27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55" w:rsidRDefault="00141B55" w:rsidP="00141B55">
      <w:r>
        <w:rPr>
          <w:noProof/>
          <w:lang w:eastAsia="ru-RU"/>
        </w:rPr>
        <w:lastRenderedPageBreak/>
        <w:drawing>
          <wp:inline distT="0" distB="0" distL="0" distR="0">
            <wp:extent cx="2190750" cy="3041733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06" cy="30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2485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25" cy="24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55" w:rsidRDefault="00141B55" w:rsidP="00141B55">
      <w:r>
        <w:rPr>
          <w:noProof/>
          <w:lang w:eastAsia="ru-RU"/>
        </w:rPr>
        <w:drawing>
          <wp:inline distT="0" distB="0" distL="0" distR="0">
            <wp:extent cx="1772986" cy="2333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49" cy="23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B13613" wp14:editId="11742BA8">
            <wp:extent cx="2486025" cy="303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98" cy="30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55" w:rsidRPr="00283B36" w:rsidRDefault="00141B55" w:rsidP="00141B55">
      <w:pPr>
        <w:rPr>
          <w:b/>
          <w:bCs/>
        </w:rPr>
      </w:pPr>
      <w:r w:rsidRPr="00283B36">
        <w:rPr>
          <w:b/>
          <w:bCs/>
        </w:rPr>
        <w:t>24.04.20</w:t>
      </w:r>
    </w:p>
    <w:p w:rsidR="00B93354" w:rsidRDefault="00D837B3" w:rsidP="00C86AC9">
      <w:r>
        <w:t>В этом возрасте необходимо больше общаться с детьми, разговаривать, читать. Так развивается кругозор детей, их речь, а также укрепляется эмоциональная связь ребенка со взрослым.</w:t>
      </w:r>
    </w:p>
    <w:p w:rsidR="00D837B3" w:rsidRPr="00283B36" w:rsidRDefault="00D837B3" w:rsidP="00C86AC9">
      <w:pPr>
        <w:rPr>
          <w:b/>
          <w:bCs/>
        </w:rPr>
      </w:pPr>
      <w:r w:rsidRPr="00283B36">
        <w:rPr>
          <w:b/>
          <w:bCs/>
        </w:rPr>
        <w:t>Поэтому предлагаем Вам почитать стихи, сказки, потешки.</w:t>
      </w:r>
    </w:p>
    <w:p w:rsidR="006B614C" w:rsidRDefault="006B614C" w:rsidP="00C86AC9">
      <w:r>
        <w:t>Например:</w:t>
      </w:r>
    </w:p>
    <w:p w:rsidR="006B614C" w:rsidRDefault="006B614C" w:rsidP="00C86AC9">
      <w:r>
        <w:t>Е. Чарушин «Курочка»</w:t>
      </w:r>
    </w:p>
    <w:p w:rsidR="006B614C" w:rsidRDefault="006B614C" w:rsidP="00C86AC9">
      <w:r w:rsidRPr="006B614C">
        <w:t xml:space="preserve">Ходила курочка с цыплятами по двору. Вдруг пошёл дождик. Курочка скорей на землю присела, все пёрышки растопырила и за квохтала: </w:t>
      </w:r>
      <w:proofErr w:type="spellStart"/>
      <w:r w:rsidRPr="006B614C">
        <w:t>Квох-квох-квох-квох</w:t>
      </w:r>
      <w:proofErr w:type="spellEnd"/>
      <w:r w:rsidRPr="006B614C">
        <w:t>! Это значит: прячьтесь скорей. И все цыплята залезли к ней под крылышки, зарылись в её тёплые пёрышки. Кто совсем спрятался, у кого только ножки видны, у кого головка торчит, а у кого только глаз выглядывает.</w:t>
      </w:r>
      <w:r w:rsidRPr="006B614C">
        <w:br/>
        <w:t> А два цыплёнка не послушались своей мамы и не спрятались. Стоят, пищат и удивляются: что это такое им на головку капает?</w:t>
      </w:r>
      <w:r w:rsidRPr="006B614C">
        <w:br/>
        <w:t> </w:t>
      </w:r>
      <w:r w:rsidRPr="006B614C">
        <w:br/>
      </w:r>
      <w:r w:rsidRPr="006B614C">
        <w:lastRenderedPageBreak/>
        <w:t>Ответить на вопросы:</w:t>
      </w:r>
      <w:r w:rsidRPr="006B614C">
        <w:br/>
        <w:t> </w:t>
      </w:r>
      <w:r w:rsidRPr="006B614C">
        <w:br/>
        <w:t>Где курочка с цыплятами ходила?</w:t>
      </w:r>
      <w:r w:rsidRPr="006B614C">
        <w:br/>
        <w:t>Что случилось?</w:t>
      </w:r>
      <w:r w:rsidRPr="006B614C">
        <w:br/>
        <w:t>Что сделала курочка?</w:t>
      </w:r>
      <w:r w:rsidRPr="006B614C">
        <w:br/>
        <w:t>Как цыплята прятались под крылышки курицы?</w:t>
      </w:r>
      <w:r w:rsidRPr="006B614C">
        <w:br/>
        <w:t>А кто не спрятался?</w:t>
      </w:r>
      <w:r w:rsidRPr="006B614C">
        <w:br/>
        <w:t>Что они стали делать?</w:t>
      </w:r>
    </w:p>
    <w:p w:rsidR="00583414" w:rsidRDefault="00583414" w:rsidP="00C86AC9"/>
    <w:p w:rsidR="00283B36" w:rsidRDefault="006B614C" w:rsidP="00C86AC9">
      <w:pPr>
        <w:rPr>
          <w:b/>
          <w:bCs/>
          <w:sz w:val="36"/>
          <w:szCs w:val="36"/>
        </w:rPr>
      </w:pPr>
      <w:r w:rsidRPr="00583414">
        <w:rPr>
          <w:b/>
          <w:bCs/>
          <w:sz w:val="36"/>
          <w:szCs w:val="36"/>
        </w:rPr>
        <w:t xml:space="preserve">Так же не забывайте </w:t>
      </w:r>
      <w:r w:rsidR="00583414" w:rsidRPr="00583414">
        <w:rPr>
          <w:b/>
          <w:bCs/>
          <w:sz w:val="36"/>
          <w:szCs w:val="36"/>
        </w:rPr>
        <w:t>о гигиене</w:t>
      </w:r>
      <w:r w:rsidR="00283B36">
        <w:rPr>
          <w:b/>
          <w:bCs/>
          <w:sz w:val="36"/>
          <w:szCs w:val="36"/>
        </w:rPr>
        <w:t xml:space="preserve"> и распорядке дня</w:t>
      </w:r>
      <w:r w:rsidRPr="00583414">
        <w:rPr>
          <w:b/>
          <w:bCs/>
          <w:sz w:val="36"/>
          <w:szCs w:val="36"/>
        </w:rPr>
        <w:t>.</w:t>
      </w:r>
    </w:p>
    <w:p w:rsidR="006B614C" w:rsidRPr="00583414" w:rsidRDefault="006B614C" w:rsidP="00C86AC9">
      <w:pPr>
        <w:rPr>
          <w:b/>
          <w:bCs/>
          <w:sz w:val="36"/>
          <w:szCs w:val="36"/>
        </w:rPr>
      </w:pPr>
      <w:r w:rsidRPr="00583414">
        <w:rPr>
          <w:b/>
          <w:bCs/>
          <w:sz w:val="36"/>
          <w:szCs w:val="36"/>
        </w:rPr>
        <w:t xml:space="preserve"> </w:t>
      </w:r>
      <w:r w:rsidR="00583414" w:rsidRPr="00583414">
        <w:rPr>
          <w:b/>
          <w:bCs/>
          <w:sz w:val="36"/>
          <w:szCs w:val="36"/>
        </w:rPr>
        <w:t>Во время процедур можно проговаривать стихи и потешки.</w:t>
      </w:r>
    </w:p>
    <w:p w:rsidR="006B614C" w:rsidRPr="00583414" w:rsidRDefault="00583414" w:rsidP="00583414">
      <w:pPr>
        <w:jc w:val="righ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295650" cy="22860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Px6AYgqc0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81" cy="22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14C" w:rsidRPr="00583414">
        <w:rPr>
          <w:b/>
          <w:bCs/>
          <w:sz w:val="36"/>
          <w:szCs w:val="36"/>
        </w:rPr>
        <w:t xml:space="preserve"> </w:t>
      </w:r>
    </w:p>
    <w:p w:rsidR="006B614C" w:rsidRDefault="006B614C" w:rsidP="006B61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Теплою водою Руки чисто мою. </w:t>
      </w:r>
    </w:p>
    <w:p w:rsidR="006B614C" w:rsidRDefault="006B614C" w:rsidP="006B61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Кусочек мыла я возьму </w:t>
      </w:r>
    </w:p>
    <w:p w:rsidR="006B614C" w:rsidRDefault="006B614C" w:rsidP="006B61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ладошки им потру.</w:t>
      </w:r>
    </w:p>
    <w:p w:rsidR="006B614C" w:rsidRDefault="006B614C" w:rsidP="006B614C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333750" cy="24957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vDVEm90DO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86" cy="25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14" w:rsidRDefault="00583414" w:rsidP="00583414">
      <w:pPr>
        <w:tabs>
          <w:tab w:val="left" w:pos="5235"/>
        </w:tabs>
        <w:jc w:val="right"/>
      </w:pPr>
      <w:r>
        <w:tab/>
        <w:t>Моем, моем малыша,</w:t>
      </w:r>
      <w:r>
        <w:br/>
        <w:t>Потихоньку, не спеша,</w:t>
      </w:r>
      <w:r>
        <w:br/>
        <w:t>Носит воду черпачок,</w:t>
      </w:r>
      <w:r>
        <w:br/>
      </w:r>
      <w:r>
        <w:lastRenderedPageBreak/>
        <w:t>Льёт на спинку, на бочок,</w:t>
      </w:r>
      <w:r>
        <w:br/>
        <w:t>На живот, головоньку...</w:t>
      </w:r>
      <w:r>
        <w:br/>
        <w:t xml:space="preserve">Расти, малыш, здоровеньким! </w:t>
      </w:r>
    </w:p>
    <w:p w:rsidR="00583414" w:rsidRPr="00583414" w:rsidRDefault="00583414" w:rsidP="00583414">
      <w:pPr>
        <w:tabs>
          <w:tab w:val="left" w:pos="5235"/>
        </w:tabs>
        <w:jc w:val="right"/>
      </w:pPr>
      <w:r>
        <w:br/>
      </w:r>
      <w:r>
        <w:rPr>
          <w:noProof/>
          <w:lang w:eastAsia="ru-RU"/>
        </w:rPr>
        <w:drawing>
          <wp:inline distT="0" distB="0" distL="0" distR="0">
            <wp:extent cx="2990850" cy="211453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xbjAs3drR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993" cy="212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414" w:rsidRPr="00583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C03"/>
    <w:rsid w:val="00141B55"/>
    <w:rsid w:val="00233D3B"/>
    <w:rsid w:val="00283B36"/>
    <w:rsid w:val="00457CE3"/>
    <w:rsid w:val="004F2F79"/>
    <w:rsid w:val="00531799"/>
    <w:rsid w:val="00582178"/>
    <w:rsid w:val="00583414"/>
    <w:rsid w:val="006B614C"/>
    <w:rsid w:val="006D2497"/>
    <w:rsid w:val="00B93354"/>
    <w:rsid w:val="00BB5C03"/>
    <w:rsid w:val="00C576F0"/>
    <w:rsid w:val="00C86AC9"/>
    <w:rsid w:val="00D64B1A"/>
    <w:rsid w:val="00D837B3"/>
    <w:rsid w:val="00D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0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??????? ??????</cp:lastModifiedBy>
  <cp:revision>2</cp:revision>
  <dcterms:created xsi:type="dcterms:W3CDTF">2020-04-21T15:12:00Z</dcterms:created>
  <dcterms:modified xsi:type="dcterms:W3CDTF">2020-04-21T15:12:00Z</dcterms:modified>
</cp:coreProperties>
</file>